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F2B" w:rsidRPr="00790F2B" w:rsidRDefault="00790F2B" w:rsidP="00790F2B">
      <w:pPr>
        <w:jc w:val="center"/>
        <w:rPr>
          <w:sz w:val="36"/>
          <w:szCs w:val="36"/>
        </w:rPr>
      </w:pPr>
      <w:r w:rsidRPr="00790F2B">
        <w:rPr>
          <w:sz w:val="36"/>
          <w:szCs w:val="36"/>
        </w:rPr>
        <w:t>Yellowstone Data</w:t>
      </w:r>
    </w:p>
    <w:p w:rsidR="00790F2B" w:rsidRDefault="00790F2B"/>
    <w:p w:rsidR="002969F6" w:rsidRDefault="00790F2B">
      <w:hyperlink r:id="rId4" w:history="1">
        <w:r w:rsidRPr="00105AF9">
          <w:rPr>
            <w:rStyle w:val="Hyperlink"/>
          </w:rPr>
          <w:t>http://www.stat.cmu.edu/~larry/all-of-statistics/=data/faithful.dat</w:t>
        </w:r>
      </w:hyperlink>
    </w:p>
    <w:p w:rsidR="00790F2B" w:rsidRDefault="00790F2B"/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Old Faithful Geyser Data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Description: (From R manual):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Waiting time between eruptions and the duration of the eruption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for</w:t>
      </w:r>
      <w:proofErr w:type="gramEnd"/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Old Faithful geyser in Yellowstone National Park, Wyoming,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USA.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 data frame with 272 observations on 2 variables.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eruptions  numeric</w:t>
      </w:r>
      <w:proofErr w:type="gramEnd"/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Eruption time in </w:t>
      </w:r>
      <w:proofErr w:type="spellStart"/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mins</w:t>
      </w:r>
      <w:proofErr w:type="spellEnd"/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waiting</w:t>
      </w:r>
      <w:proofErr w:type="gramEnd"/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numeric  Waiting time to next eruption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References: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spellStart"/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Hardle</w:t>
      </w:r>
      <w:proofErr w:type="spellEnd"/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, W. (1991) Smoothing Techniques with Implementation in S.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New York: Springer.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spellStart"/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Azzalini</w:t>
      </w:r>
      <w:proofErr w:type="spellEnd"/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, A. and Bowman, A. W. (1990). A look at some data on the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Old Faithful geyser. Applied Statistics 39, 357-365.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eruptions</w:t>
      </w:r>
      <w:proofErr w:type="gramEnd"/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waiting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1       3.600      79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2       1.800      54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3       3.333      74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4       2.283      62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5       4.533      85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6       2.883      55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7       4.700      88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8       3.600      85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9       1.950      51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10      4.350      85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11      1.833      54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12      3.917      84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13      4.200      78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14      1.750      47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15      4.700      83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16      2.167      52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17      1.750      62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18      4.800      84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19      1.600      52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20      4.250      79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21      1.800      51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22      1.750      47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23      3.450      78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24      3.067      69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25      4.533      74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26      3.600      83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27      1.967      55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28      4.083      76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29      3.850      78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30      4.433      79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31      4.300      73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32      4.467      77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33      3.367      66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34      4.033      80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35      3.833      74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36      2.017      52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37      1.867      48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38      4.833      80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39      1.833      59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40      4.783      90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41      4.350      80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42      1.883      58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43      4.567      84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44      1.750      58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45      4.533      73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46      3.317      83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47      3.833      64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48      2.100      53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49      4.633      82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50      2.000      59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51      4.800      75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52      4.716      90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53      1.833      54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54      4.833      80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55      1.733      54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56      4.883      83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57      3.717      71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58      1.667      64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59      4.567      77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60      4.317      81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61      2.233      59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62      4.500      84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63      1.750      48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64      4.800      82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65      1.817      60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66      4.400      92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67      4.167      78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68      4.700      78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69      2.067      65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70      4.700      73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71      4.033      82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72      1.967      56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73      4.500      79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74      4.000      71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75      1.983      62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76      5.067      76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77      2.017      60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78      4.567      78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79      3.883      76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80      3.600      83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81      4.133      75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82      4.333      82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83      4.100      70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84      2.633      65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85      4.067      73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86      4.933      88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87      3.950      76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88      4.517      80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89      2.167      48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90      4.000      86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91      2.200      60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92      4.333      90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93      1.867      50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94      4.817      78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95      1.833      63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96      4.300      72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97      4.667      84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98      3.750      75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99      1.867      51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100     4.900      82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101     2.483      62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102     4.367      88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103     2.100      49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104     4.500      83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105     4.050      81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106     1.867      47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107     4.700      84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108     1.783      52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109     4.850      86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110     3.683      81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111     4.733      75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112     2.300      59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113     4.900      89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114     4.417      79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115     1.700      59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116     4.633      81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117     2.317      50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118     4.600      85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119     1.817      59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120     4.417      87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121     2.617      53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122     4.067      69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123     4.250      77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124     1.967      56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125     4.600      88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126     3.767      81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127     1.917      45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128     4.500      82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129     2.267      55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130     4.650      90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131     1.867      45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132     4.167      83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133     2.800      56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134     4.333      89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135     1.833      46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136     4.383      82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137     1.883      51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138     4.933      86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139     2.033      53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140     3.733      79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141     4.233      81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142     2.233      60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143     4.533      82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144     4.817      77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145     4.333      76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146     1.983      59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147     4.633      80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148     2.017      49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149     5.100      96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150     1.800      53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151     5.033      77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152     4.000      77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153     2.400      65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154     4.600      81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155     3.567      71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156     4.000      70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157     4.500      81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158     4.083      93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159     1.800      53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160     3.967      89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161     2.200      45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162     4.150      86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163     2.000      58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164     3.833      78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165     3.500      66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166     4.583      76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167     2.367      63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168     5.000      88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169     1.933      52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170     4.617      93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171     1.917      49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172     2.083      57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173     4.583      77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174     3.333      68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175     4.167      81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176     4.333      81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177     4.500      73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178     2.417      50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179     4.000      85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180     4.167      74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181     1.883      55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182     4.583      77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183     4.250      83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184     3.767      83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185     2.033      51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186     4.433      78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187     4.083      84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188     1.833      46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189     4.417      83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190     2.183      55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191     4.800      81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192     1.833      57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193     4.800      76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194     4.100      84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195     3.966      77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196     4.233      81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197     3.500      87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198     4.366      77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199     2.250      51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200     4.667      78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201     2.100      60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202     4.350      82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203     4.133      91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204     1.867      53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205     4.600      78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206     1.783      46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207     4.367      77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208     3.850      84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209     1.933      49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210     4.500      83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211     2.383      71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212     4.700      80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213     1.867      49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214     3.833      75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215     3.417      64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216     4.233      76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217     2.400      53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218     4.800      94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219     2.000      55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220     4.150      76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221     1.867      50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222     4.267      82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223     1.750      54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224     4.483      75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225     4.000      78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226     4.117      79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227     4.083      78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228     4.267      78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229     3.917      70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230     4.550      79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231     4.083      70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232     2.417      54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233     4.183      86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234     2.217      50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235     4.450      90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236     1.883      54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237     1.850      54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238     4.283      77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239     3.950      79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240     2.333      64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241     4.150      75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242     2.350      47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243     4.933      86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244     2.900      63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245     4.583      85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246     3.833      82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247     2.083      57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248     4.367      82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249     2.133      67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250     4.350      74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251     2.200      54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252     4.450      83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253     3.567      73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254     4.500      73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255     4.150      88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256     3.817      80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257     3.917      71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258     4.450      83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259     2.000      56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260     4.283      79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261     4.767      78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262     4.533      84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263     1.850      58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264     4.250      83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265     1.983      43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266     2.250      60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267     4.750      75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268     4.117      81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269     2.150      46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270     4.417      90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271     1.817      46</w:t>
      </w:r>
    </w:p>
    <w:p w:rsidR="00790F2B" w:rsidRPr="00790F2B" w:rsidRDefault="00790F2B" w:rsidP="00790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90F2B">
        <w:rPr>
          <w:rFonts w:ascii="Courier New" w:eastAsia="Times New Roman" w:hAnsi="Courier New" w:cs="Courier New"/>
          <w:color w:val="000000"/>
          <w:sz w:val="20"/>
          <w:szCs w:val="20"/>
        </w:rPr>
        <w:t>272     4.467      74</w:t>
      </w:r>
    </w:p>
    <w:p w:rsidR="00790F2B" w:rsidRDefault="00790F2B">
      <w:bookmarkStart w:id="0" w:name="_GoBack"/>
      <w:bookmarkEnd w:id="0"/>
    </w:p>
    <w:p w:rsidR="00790F2B" w:rsidRDefault="00790F2B"/>
    <w:p w:rsidR="00790F2B" w:rsidRDefault="00790F2B"/>
    <w:sectPr w:rsidR="00790F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F2B"/>
    <w:rsid w:val="002969F6"/>
    <w:rsid w:val="0079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4C336"/>
  <w15:chartTrackingRefBased/>
  <w15:docId w15:val="{88E1A589-427F-4256-B4BF-2335F28C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0F2B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90F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90F2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0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at.cmu.edu/~larry/all-of-statistics/=data/faithful.d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KAUST</Company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T. Schuster</dc:creator>
  <cp:keywords/>
  <dc:description/>
  <cp:lastModifiedBy>Gerard T. Schuster</cp:lastModifiedBy>
  <cp:revision>1</cp:revision>
  <dcterms:created xsi:type="dcterms:W3CDTF">2021-10-27T07:05:00Z</dcterms:created>
  <dcterms:modified xsi:type="dcterms:W3CDTF">2021-10-27T07:07:00Z</dcterms:modified>
</cp:coreProperties>
</file>